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26/04 a 30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2C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 </w:t>
            </w:r>
            <w:r w:rsidR="002A192C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624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r w:rsidR="00F0130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 ALEGRE VOVÓ GUIDA</w:t>
            </w:r>
            <w:r w:rsidR="006624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”</w:t>
            </w:r>
            <w:bookmarkStart w:id="0" w:name="_GoBack"/>
            <w:bookmarkEnd w:id="0"/>
            <w:r w:rsidR="006624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453F9A" w:rsidRPr="00453F9A" w:rsidRDefault="00453F9A" w:rsidP="00B600AC">
            <w:pPr>
              <w:pStyle w:val="SemEspaamento"/>
              <w:jc w:val="both"/>
            </w:pPr>
            <w:hyperlink r:id="rId5" w:history="1">
              <w:r w:rsidRPr="00E14293">
                <w:rPr>
                  <w:rStyle w:val="Hyperlink"/>
                </w:rPr>
                <w:t>https://www.youtube.com/watch?v=cYzmeN_rCT0</w:t>
              </w:r>
            </w:hyperlink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C7540" w:rsidRPr="008479CA" w:rsidRDefault="005C7540" w:rsidP="00C86DF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A1025D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</w:t>
            </w:r>
          </w:p>
          <w:p w:rsidR="005C7540" w:rsidRPr="008479CA" w:rsidRDefault="00C86DF5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A1025D"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Completar o nome do animal de estimação do Pedrinho e desenhar </w:t>
            </w:r>
            <w:r w:rsidR="00453F9A">
              <w:rPr>
                <w:rFonts w:asciiTheme="majorHAnsi" w:hAnsiTheme="majorHAnsi" w:cstheme="minorHAnsi"/>
                <w:sz w:val="24"/>
                <w:szCs w:val="24"/>
              </w:rPr>
              <w:t>o seu, ou o que gostaria de ter;</w:t>
            </w:r>
          </w:p>
          <w:p w:rsidR="00A1025D" w:rsidRPr="008479CA" w:rsidRDefault="00A1025D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>- Contar e registrar os animais da fazenda.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53F9A" w:rsidRPr="008479CA" w:rsidRDefault="00453F9A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LEITURA EM PDF: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833670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MENINO POTI"</w:t>
            </w:r>
            <w:r w:rsidR="006624D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  <w:r w:rsidR="00453F9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62" cy="69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Default="00C86DF5" w:rsidP="005C754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53F9A" w:rsidRPr="008479CA" w:rsidRDefault="00453F9A" w:rsidP="005C754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 1</w:t>
            </w:r>
            <w:r w:rsidR="00A1025D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C86DF5" w:rsidRPr="008479CA" w:rsidRDefault="00C86DF5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1025D" w:rsidRPr="008479CA">
              <w:rPr>
                <w:rFonts w:asciiTheme="majorHAnsi" w:hAnsiTheme="majorHAnsi"/>
                <w:sz w:val="24"/>
                <w:szCs w:val="24"/>
              </w:rPr>
              <w:t>Pintar as sílabas que for</w:t>
            </w:r>
            <w:r w:rsidR="00453F9A">
              <w:rPr>
                <w:rFonts w:asciiTheme="majorHAnsi" w:hAnsiTheme="majorHAnsi"/>
                <w:sz w:val="24"/>
                <w:szCs w:val="24"/>
              </w:rPr>
              <w:t>mam o nome de objetos indígenas;</w:t>
            </w:r>
          </w:p>
          <w:p w:rsidR="00A1025D" w:rsidRPr="008479CA" w:rsidRDefault="00A1025D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Resolver a situação problema com desenhos.</w:t>
            </w:r>
          </w:p>
          <w:p w:rsidR="00453F9A" w:rsidRPr="008479CA" w:rsidRDefault="00453F9A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453F9A" w:rsidRDefault="005C7540" w:rsidP="00A1025D">
            <w:pPr>
              <w:pStyle w:val="SemEspaamen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Pr="008479C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  <w:r w:rsidR="00AB249E" w:rsidRPr="00453F9A">
              <w:rPr>
                <w:rFonts w:asciiTheme="majorHAnsi" w:hAnsiTheme="majorHAnsi" w:cstheme="minorHAnsi"/>
                <w:b/>
                <w:sz w:val="24"/>
                <w:szCs w:val="24"/>
              </w:rPr>
              <w:t>MÍMICA</w:t>
            </w:r>
          </w:p>
          <w:p w:rsidR="00C86DF5" w:rsidRPr="008479CA" w:rsidRDefault="00453F9A" w:rsidP="00C86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B249E" w:rsidRPr="008479CA">
              <w:rPr>
                <w:rFonts w:asciiTheme="majorHAnsi" w:hAnsiTheme="majorHAnsi"/>
                <w:sz w:val="24"/>
                <w:szCs w:val="24"/>
              </w:rPr>
              <w:t>Junte toda a família. E</w:t>
            </w:r>
            <w:r>
              <w:rPr>
                <w:rFonts w:asciiTheme="majorHAnsi" w:hAnsiTheme="majorHAnsi"/>
                <w:sz w:val="24"/>
                <w:szCs w:val="24"/>
              </w:rPr>
              <w:t>scolha um esporte, um animal</w:t>
            </w:r>
            <w:r w:rsidR="00AB249E" w:rsidRPr="008479CA">
              <w:rPr>
                <w:rFonts w:asciiTheme="majorHAnsi" w:hAnsiTheme="majorHAnsi"/>
                <w:sz w:val="24"/>
                <w:szCs w:val="24"/>
              </w:rPr>
              <w:t xml:space="preserve"> ou um personagem de história</w:t>
            </w:r>
            <w:r w:rsidR="008479CA" w:rsidRPr="008479CA">
              <w:rPr>
                <w:rFonts w:asciiTheme="majorHAnsi" w:hAnsiTheme="majorHAnsi"/>
                <w:sz w:val="24"/>
                <w:szCs w:val="24"/>
              </w:rPr>
              <w:t xml:space="preserve">. Faça gestos imitando sua escolha para que sua família tente descobrir. Quem acertar ganha a vez de fazer a imitação. </w:t>
            </w:r>
          </w:p>
          <w:p w:rsidR="00C86DF5" w:rsidRDefault="00C86DF5" w:rsidP="00C86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3F9A" w:rsidRDefault="00453F9A" w:rsidP="00C86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3F9A" w:rsidRPr="008479CA" w:rsidRDefault="00453F9A" w:rsidP="00C86DF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lastRenderedPageBreak/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556894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34" cy="794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PELO ZOOM: </w:t>
            </w:r>
          </w:p>
          <w:p w:rsidR="002A192C" w:rsidRPr="00453F9A" w:rsidRDefault="00453F9A" w:rsidP="002A192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2A192C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 EM PDF: </w:t>
            </w:r>
            <w:r w:rsidR="002A192C" w:rsidRPr="00453F9A">
              <w:rPr>
                <w:sz w:val="24"/>
                <w:szCs w:val="24"/>
              </w:rPr>
              <w:t>“</w:t>
            </w:r>
            <w:r w:rsidR="002A192C" w:rsidRPr="00453F9A">
              <w:rPr>
                <w:rFonts w:asciiTheme="majorHAnsi" w:hAnsiTheme="majorHAnsi"/>
                <w:sz w:val="24"/>
                <w:szCs w:val="24"/>
              </w:rPr>
              <w:t>O LOBO MAURINHO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6624DE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192C" w:rsidRPr="008479CA" w:rsidRDefault="002A192C" w:rsidP="002A192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  <w:r w:rsidR="00453F9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A192C" w:rsidRPr="008479CA" w:rsidRDefault="002A192C" w:rsidP="002A192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448" cy="609600"/>
                  <wp:effectExtent l="0" t="0" r="0" b="0"/>
                  <wp:docPr id="8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51" cy="61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18</w:t>
            </w:r>
          </w:p>
          <w:p w:rsidR="005C7540" w:rsidRPr="008479CA" w:rsidRDefault="00C86DF5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A1025D" w:rsidRPr="008479CA">
              <w:rPr>
                <w:rFonts w:asciiTheme="majorHAnsi" w:hAnsiTheme="majorHAnsi"/>
                <w:sz w:val="24"/>
                <w:szCs w:val="24"/>
              </w:rPr>
              <w:t>Tra</w:t>
            </w:r>
            <w:r w:rsidR="00453F9A">
              <w:rPr>
                <w:rFonts w:asciiTheme="majorHAnsi" w:hAnsiTheme="majorHAnsi"/>
                <w:sz w:val="24"/>
                <w:szCs w:val="24"/>
              </w:rPr>
              <w:t>balhar a noção espacial "entre";</w:t>
            </w:r>
          </w:p>
          <w:p w:rsidR="005C7540" w:rsidRDefault="00A1025D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Ligar número a quantidade</w:t>
            </w:r>
            <w:r w:rsidR="00453F9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453F9A" w:rsidRPr="008479CA" w:rsidRDefault="00453F9A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6624DE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1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F01305"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O GRANDE RABANETE"</w:t>
            </w:r>
            <w:r w:rsidR="006624D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.</w:t>
            </w:r>
          </w:p>
          <w:p w:rsidR="00453F9A" w:rsidRPr="008479CA" w:rsidRDefault="00453F9A" w:rsidP="00B600AC">
            <w:pPr>
              <w:pStyle w:val="SemEspaamento"/>
              <w:jc w:val="both"/>
            </w:pPr>
            <w:hyperlink r:id="rId12" w:history="1">
              <w:r w:rsidRPr="00E14293">
                <w:rPr>
                  <w:rStyle w:val="Hyperlink"/>
                </w:rPr>
                <w:t>https://www.youtube.com/watch?v=-SBGmD-bu0k</w:t>
              </w:r>
            </w:hyperlink>
          </w:p>
          <w:p w:rsidR="005C7540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 xml:space="preserve"> será enviado também no grupo.</w:t>
            </w:r>
          </w:p>
          <w:p w:rsidR="005C7540" w:rsidRPr="008479CA" w:rsidRDefault="005C7540" w:rsidP="00C86D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579" cy="704850"/>
                  <wp:effectExtent l="0" t="0" r="0" b="0"/>
                  <wp:docPr id="1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71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17</w:t>
            </w:r>
          </w:p>
          <w:p w:rsidR="005C7540" w:rsidRPr="008479CA" w:rsidRDefault="00C86DF5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sz w:val="24"/>
                <w:szCs w:val="24"/>
              </w:rPr>
              <w:t>Separar letras e núme</w:t>
            </w:r>
            <w:r w:rsidR="00453F9A">
              <w:rPr>
                <w:rFonts w:asciiTheme="majorHAnsi" w:hAnsiTheme="majorHAnsi"/>
                <w:sz w:val="24"/>
                <w:szCs w:val="24"/>
              </w:rPr>
              <w:t>ros colorindo com cor diferente;</w:t>
            </w:r>
          </w:p>
          <w:p w:rsidR="00872ED7" w:rsidRPr="008479CA" w:rsidRDefault="00872ED7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Ligar personagens a letra inicial de seu nome.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53F9A" w:rsidRPr="008479CA" w:rsidRDefault="00453F9A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F01305"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 LENDA DA MANI MANDIOCA"</w:t>
            </w:r>
            <w:r w:rsidR="006624D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.</w:t>
            </w:r>
          </w:p>
          <w:p w:rsidR="00453F9A" w:rsidRPr="00453F9A" w:rsidRDefault="00453F9A" w:rsidP="00827EDB">
            <w:pPr>
              <w:pStyle w:val="SemEspaamento"/>
              <w:jc w:val="both"/>
            </w:pPr>
            <w:hyperlink r:id="rId14" w:history="1">
              <w:r w:rsidRPr="00E14293">
                <w:rPr>
                  <w:rStyle w:val="Hyperlink"/>
                </w:rPr>
                <w:t>https://www.youtube.com/watch?v=zSBsJTSX3AE</w:t>
              </w:r>
            </w:hyperlink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579" cy="723900"/>
                  <wp:effectExtent l="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715" cy="73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APOSTILA- PÁGINA 19 E 20</w:t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Trabalhar a noção espacial "dentro/fora"</w:t>
            </w:r>
            <w:r w:rsidR="00453F9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Identificar e colorir a</w:t>
            </w:r>
            <w:r w:rsidR="00453F9A">
              <w:rPr>
                <w:rFonts w:asciiTheme="majorHAnsi" w:hAnsiTheme="majorHAnsi"/>
                <w:sz w:val="24"/>
                <w:szCs w:val="24"/>
              </w:rPr>
              <w:t xml:space="preserve"> forma que completa a sequência;</w:t>
            </w:r>
          </w:p>
          <w:p w:rsidR="00827ED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Construir um colar com macarrão, tinta guache e barbante.</w:t>
            </w:r>
          </w:p>
          <w:p w:rsidR="00453F9A" w:rsidRPr="008479CA" w:rsidRDefault="00453F9A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453F9A" w:rsidRDefault="008479CA" w:rsidP="008479C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53F9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8479CA" w:rsidRDefault="00453F9A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453F9A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453F9A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453F9A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2A192C"/>
    <w:rsid w:val="00453F9A"/>
    <w:rsid w:val="004F4DC8"/>
    <w:rsid w:val="005C7540"/>
    <w:rsid w:val="006624DE"/>
    <w:rsid w:val="006E1E6B"/>
    <w:rsid w:val="00827EDB"/>
    <w:rsid w:val="00833670"/>
    <w:rsid w:val="0084667C"/>
    <w:rsid w:val="008479CA"/>
    <w:rsid w:val="00872ED7"/>
    <w:rsid w:val="008936D4"/>
    <w:rsid w:val="009D2E41"/>
    <w:rsid w:val="00A1025D"/>
    <w:rsid w:val="00A80FC2"/>
    <w:rsid w:val="00AB249E"/>
    <w:rsid w:val="00B7552E"/>
    <w:rsid w:val="00BB11FC"/>
    <w:rsid w:val="00C86DF5"/>
    <w:rsid w:val="00D306BF"/>
    <w:rsid w:val="00F01305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9C60-FAA6-45D1-B756-F5CE6F18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-SBGmD-bu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pBsfpU9zWNI" TargetMode="External"/><Relationship Id="rId5" Type="http://schemas.openxmlformats.org/officeDocument/2006/relationships/hyperlink" Target="https://www.youtube.com/watch?v=cYzmeN_rCT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zSBsJTSX3A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2021-04-25T16:30:00Z</dcterms:created>
  <dcterms:modified xsi:type="dcterms:W3CDTF">2021-04-26T11:16:00Z</dcterms:modified>
</cp:coreProperties>
</file>